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9F7C" w14:textId="3DCF7648" w:rsidR="00946CDE" w:rsidRPr="00A54480" w:rsidRDefault="00946CDE" w:rsidP="008900CA">
      <w:pPr>
        <w:spacing w:after="60"/>
        <w:jc w:val="center"/>
        <w:outlineLvl w:val="1"/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</w:pPr>
      <w:bookmarkStart w:id="0" w:name="_Toc482286079"/>
      <w:bookmarkStart w:id="1" w:name="_Toc488316395"/>
      <w:r>
        <w:rPr>
          <w:rFonts w:ascii="Arial" w:hAnsi="Arial"/>
          <w:i w:val="0"/>
          <w:color w:val="000000" w:themeColor="text1"/>
          <w:sz w:val="28"/>
          <w:szCs w:val="28"/>
        </w:rPr>
        <w:t xml:space="preserve">DECLARATION IN LIEU OF AFFIDAVIT FOR </w:t>
      </w:r>
      <w:bookmarkEnd w:id="0"/>
      <w:bookmarkEnd w:id="1"/>
      <w:r>
        <w:rPr>
          <w:rFonts w:ascii="Arial" w:hAnsi="Arial"/>
          <w:i w:val="0"/>
          <w:color w:val="000000" w:themeColor="text1"/>
          <w:sz w:val="28"/>
          <w:szCs w:val="28"/>
        </w:rPr>
        <w:t xml:space="preserve">PROVIDER COMPANIES of services covered by the </w:t>
      </w:r>
      <w:r w:rsidR="00857ADE">
        <w:rPr>
          <w:rFonts w:ascii="Arial" w:hAnsi="Arial"/>
          <w:i w:val="0"/>
          <w:color w:val="000000" w:themeColor="text1"/>
          <w:sz w:val="28"/>
          <w:szCs w:val="28"/>
        </w:rPr>
        <w:t>BANDO CONNESSI 2023</w:t>
      </w:r>
    </w:p>
    <w:p w14:paraId="67C9375B" w14:textId="77777777" w:rsidR="00946CDE" w:rsidRPr="003A32FD" w:rsidRDefault="00946CDE" w:rsidP="008900CA">
      <w:pPr>
        <w:spacing w:after="60"/>
        <w:jc w:val="center"/>
        <w:rPr>
          <w:rFonts w:ascii="Arial" w:eastAsia="Times New Roman" w:hAnsi="Arial" w:cs="Arial"/>
          <w:i w:val="0"/>
          <w:color w:val="000000" w:themeColor="text1"/>
        </w:rPr>
      </w:pPr>
      <w:r w:rsidRPr="003A32FD">
        <w:rPr>
          <w:rFonts w:ascii="Arial" w:hAnsi="Arial"/>
          <w:i w:val="0"/>
          <w:color w:val="000000" w:themeColor="text1"/>
        </w:rPr>
        <w:t>(Art. 47 of the Presidential Decree 445 of 28 December 2000)</w:t>
      </w:r>
    </w:p>
    <w:p w14:paraId="2D5D79B3" w14:textId="77777777" w:rsidR="00946CDE" w:rsidRPr="00A54480" w:rsidRDefault="00946CDE" w:rsidP="008900CA">
      <w:pPr>
        <w:spacing w:after="60"/>
        <w:jc w:val="center"/>
        <w:rPr>
          <w:rFonts w:ascii="Arial" w:eastAsia="Times New Roman" w:hAnsi="Arial" w:cs="Arial"/>
          <w:i w:val="0"/>
        </w:rPr>
      </w:pPr>
    </w:p>
    <w:p w14:paraId="7612811F" w14:textId="77777777" w:rsidR="00946CDE" w:rsidRPr="00A54480" w:rsidRDefault="00946CDE" w:rsidP="00946CDE">
      <w:pPr>
        <w:spacing w:after="60"/>
        <w:jc w:val="both"/>
        <w:rPr>
          <w:rFonts w:ascii="Arial" w:eastAsia="Times New Roman" w:hAnsi="Arial" w:cs="Arial"/>
          <w:i w:val="0"/>
        </w:rPr>
      </w:pPr>
    </w:p>
    <w:p w14:paraId="292A7D77" w14:textId="2F0D2F07" w:rsidR="00845053" w:rsidRPr="00A54480" w:rsidRDefault="007B169F" w:rsidP="00845053">
      <w:pPr>
        <w:spacing w:after="60"/>
        <w:jc w:val="center"/>
        <w:rPr>
          <w:rFonts w:ascii="Arial" w:hAnsi="Arial" w:cs="Arial"/>
          <w:bCs/>
          <w:i w:val="0"/>
          <w:color w:val="000000" w:themeColor="text1"/>
        </w:rPr>
      </w:pPr>
      <w:r>
        <w:rPr>
          <w:rFonts w:ascii="Arial" w:hAnsi="Arial"/>
          <w:bCs/>
          <w:i w:val="0"/>
          <w:color w:val="000000" w:themeColor="text1"/>
        </w:rPr>
        <w:t xml:space="preserve">FOR THE PURPOSE OF VERIFYING THE REQUIREMENTS PROVIDED FOR BY THE </w:t>
      </w:r>
      <w:r w:rsidR="00857ADE">
        <w:rPr>
          <w:rFonts w:ascii="Arial" w:hAnsi="Arial"/>
          <w:bCs/>
          <w:i w:val="0"/>
          <w:color w:val="000000" w:themeColor="text1"/>
        </w:rPr>
        <w:t>BANDO CONNESSI 2023</w:t>
      </w:r>
    </w:p>
    <w:p w14:paraId="2865C809" w14:textId="7AA68BFF" w:rsidR="00946CDE" w:rsidRPr="00845053" w:rsidRDefault="00845053" w:rsidP="00845053">
      <w:pPr>
        <w:spacing w:after="60"/>
        <w:jc w:val="center"/>
        <w:rPr>
          <w:rFonts w:ascii="Arial" w:hAnsi="Arial" w:cs="Arial"/>
          <w:i w:val="0"/>
          <w:strike/>
          <w:color w:val="000000" w:themeColor="text1"/>
        </w:rPr>
      </w:pPr>
      <w:r>
        <w:rPr>
          <w:rFonts w:ascii="Arial" w:hAnsi="Arial"/>
          <w:bCs/>
          <w:i w:val="0"/>
          <w:color w:val="000000" w:themeColor="text1"/>
        </w:rPr>
        <w:t xml:space="preserve">For </w:t>
      </w:r>
      <w:r w:rsidR="003A32FD">
        <w:rPr>
          <w:rFonts w:ascii="Arial" w:hAnsi="Arial"/>
          <w:bCs/>
          <w:i w:val="0"/>
          <w:color w:val="000000" w:themeColor="text1"/>
        </w:rPr>
        <w:t>PROVIDER</w:t>
      </w:r>
      <w:r>
        <w:rPr>
          <w:rFonts w:ascii="Arial" w:hAnsi="Arial"/>
          <w:bCs/>
          <w:i w:val="0"/>
          <w:color w:val="000000" w:themeColor="text1"/>
        </w:rPr>
        <w:t xml:space="preserve">S (Art.6 of the </w:t>
      </w:r>
      <w:r w:rsidR="00C83FB3">
        <w:rPr>
          <w:rFonts w:ascii="Arial" w:hAnsi="Arial"/>
          <w:bCs/>
          <w:i w:val="0"/>
          <w:color w:val="000000" w:themeColor="text1"/>
        </w:rPr>
        <w:t>Bando</w:t>
      </w:r>
      <w:r>
        <w:rPr>
          <w:rFonts w:ascii="Arial" w:hAnsi="Arial"/>
          <w:bCs/>
          <w:i w:val="0"/>
          <w:color w:val="000000" w:themeColor="text1"/>
        </w:rPr>
        <w:t>)</w:t>
      </w:r>
    </w:p>
    <w:p w14:paraId="63B7CC32" w14:textId="77777777" w:rsidR="00946CDE" w:rsidRPr="00A54480" w:rsidRDefault="00946CDE" w:rsidP="005B2CF5">
      <w:pPr>
        <w:spacing w:after="60"/>
        <w:rPr>
          <w:rFonts w:ascii="Arial" w:hAnsi="Arial" w:cs="Arial"/>
          <w:i w:val="0"/>
          <w:color w:val="000000" w:themeColor="text1"/>
          <w:lang w:eastAsia="en-US"/>
        </w:rPr>
      </w:pPr>
    </w:p>
    <w:p w14:paraId="6A115A5F" w14:textId="569F9C8E" w:rsidR="005F5595" w:rsidRDefault="00946CDE" w:rsidP="00B35B9E">
      <w:pPr>
        <w:spacing w:after="60" w:line="360" w:lineRule="auto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/>
          <w:i w:val="0"/>
          <w:color w:val="000000" w:themeColor="text1"/>
        </w:rPr>
        <w:t xml:space="preserve">I, the undersigned .................................... acting as ..................... (owner/legal representative) of the company ………………………………… …………………………... Taxpayer’s Code …………………………..…… VAT …………………………………………… </w:t>
      </w:r>
    </w:p>
    <w:p w14:paraId="2B1AF19E" w14:textId="77777777" w:rsidR="00FA17B0" w:rsidRDefault="00FA17B0" w:rsidP="00B35B9E">
      <w:pPr>
        <w:spacing w:after="60" w:line="360" w:lineRule="auto"/>
        <w:rPr>
          <w:rFonts w:ascii="Arial" w:hAnsi="Arial" w:cs="Arial"/>
          <w:i w:val="0"/>
          <w:color w:val="000000" w:themeColor="text1"/>
          <w:lang w:eastAsia="en-US"/>
        </w:rPr>
      </w:pPr>
    </w:p>
    <w:p w14:paraId="43B40ACC" w14:textId="77777777" w:rsidR="00946CDE" w:rsidRPr="00A54480" w:rsidRDefault="00946CDE" w:rsidP="00946CDE">
      <w:pPr>
        <w:spacing w:after="60"/>
        <w:jc w:val="center"/>
        <w:rPr>
          <w:rFonts w:ascii="Arial" w:hAnsi="Arial" w:cs="Arial"/>
          <w:b/>
          <w:i w:val="0"/>
          <w:color w:val="000000" w:themeColor="text1"/>
        </w:rPr>
      </w:pPr>
      <w:r>
        <w:rPr>
          <w:rFonts w:ascii="Arial" w:hAnsi="Arial"/>
          <w:b/>
          <w:i w:val="0"/>
          <w:color w:val="000000" w:themeColor="text1"/>
        </w:rPr>
        <w:t>aware of the penal sanctions referred to in Article 76 of Presidential Decree 445/2000 in the event of false declarations and the creation or use of false documents, for this purpose</w:t>
      </w:r>
    </w:p>
    <w:p w14:paraId="6D0F0A20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FF0000"/>
          <w:lang w:eastAsia="en-US"/>
        </w:rPr>
      </w:pPr>
    </w:p>
    <w:p w14:paraId="75045B8B" w14:textId="77777777" w:rsidR="00946CDE" w:rsidRPr="00A54480" w:rsidRDefault="00946CDE" w:rsidP="00946CDE">
      <w:pPr>
        <w:spacing w:after="60"/>
        <w:jc w:val="center"/>
        <w:rPr>
          <w:rFonts w:ascii="Arial" w:hAnsi="Arial" w:cs="Arial"/>
          <w:b/>
          <w:bCs/>
          <w:i w:val="0"/>
          <w:color w:val="000000" w:themeColor="text1"/>
        </w:rPr>
      </w:pPr>
      <w:r>
        <w:rPr>
          <w:rFonts w:ascii="Arial" w:hAnsi="Arial"/>
          <w:b/>
          <w:bCs/>
          <w:i w:val="0"/>
          <w:color w:val="000000" w:themeColor="text1"/>
        </w:rPr>
        <w:t>DECLARES</w:t>
      </w:r>
    </w:p>
    <w:p w14:paraId="5459D907" w14:textId="77777777" w:rsidR="00C9524C" w:rsidRPr="00A54480" w:rsidRDefault="00C9524C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07A91AC8" w14:textId="135F7ED4" w:rsidR="005F5595" w:rsidRPr="005F5595" w:rsidRDefault="005F5595" w:rsidP="005F5595">
      <w:pPr>
        <w:pStyle w:val="Paragrafoelenco"/>
        <w:numPr>
          <w:ilvl w:val="0"/>
          <w:numId w:val="4"/>
        </w:numPr>
        <w:spacing w:after="60"/>
        <w:jc w:val="both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/>
          <w:i w:val="0"/>
          <w:color w:val="000000" w:themeColor="text1"/>
        </w:rPr>
        <w:t>That the company operates in the field of digital marketing and/or consultancy</w:t>
      </w:r>
    </w:p>
    <w:p w14:paraId="25E5B689" w14:textId="4745AA9C" w:rsidR="005F5595" w:rsidRDefault="005F5595" w:rsidP="00421059">
      <w:pPr>
        <w:pStyle w:val="Paragrafoelenco"/>
        <w:numPr>
          <w:ilvl w:val="0"/>
          <w:numId w:val="4"/>
        </w:numPr>
        <w:spacing w:after="60"/>
        <w:jc w:val="both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/>
          <w:i w:val="0"/>
          <w:color w:val="000000" w:themeColor="text1"/>
        </w:rPr>
        <w:t>That the company has been established at least since 31 December 2019</w:t>
      </w:r>
    </w:p>
    <w:p w14:paraId="06184655" w14:textId="33A566D5" w:rsidR="00073D76" w:rsidRPr="005F5595" w:rsidRDefault="007B169F" w:rsidP="00421059">
      <w:pPr>
        <w:pStyle w:val="Paragrafoelenco"/>
        <w:numPr>
          <w:ilvl w:val="0"/>
          <w:numId w:val="4"/>
        </w:numPr>
        <w:spacing w:after="60"/>
        <w:jc w:val="both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/>
          <w:i w:val="0"/>
          <w:color w:val="000000" w:themeColor="text1"/>
        </w:rPr>
        <w:t>That the registered office is located within a European country</w:t>
      </w:r>
    </w:p>
    <w:p w14:paraId="67562E40" w14:textId="77777777" w:rsidR="0026313F" w:rsidRDefault="00421059" w:rsidP="0026313F">
      <w:pPr>
        <w:pStyle w:val="Paragrafoelenco"/>
        <w:numPr>
          <w:ilvl w:val="0"/>
          <w:numId w:val="4"/>
        </w:numPr>
        <w:spacing w:after="60"/>
        <w:jc w:val="both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/>
          <w:i w:val="0"/>
          <w:color w:val="000000" w:themeColor="text1"/>
        </w:rPr>
        <w:t>That the company or its employees hold at least 2 of the following valid certifications, the attestations of which are kept and available within the company:  Google Analytics, Google ADS, Facebook Blueprint, Google Skillshop, Microsoft Advertising, Hubspot Academy advanced level, LinkedIn Marketing Solutions and/or Linkedin Marketing Strategy</w:t>
      </w:r>
    </w:p>
    <w:p w14:paraId="2C60297C" w14:textId="1B8995CD" w:rsidR="0026313F" w:rsidRPr="00615D8C" w:rsidRDefault="0026313F" w:rsidP="0026313F">
      <w:pPr>
        <w:pStyle w:val="Paragrafoelenco"/>
        <w:numPr>
          <w:ilvl w:val="0"/>
          <w:numId w:val="4"/>
        </w:numPr>
        <w:spacing w:after="60"/>
        <w:jc w:val="both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/>
          <w:i w:val="0"/>
          <w:color w:val="000000" w:themeColor="text1"/>
        </w:rPr>
        <w:t>That the employees of the company holding the above certifications are as follows:</w:t>
      </w:r>
    </w:p>
    <w:p w14:paraId="186356A9" w14:textId="0844A18F" w:rsidR="00073D76" w:rsidRPr="00615D8C" w:rsidRDefault="00073D76" w:rsidP="00472B2F">
      <w:pPr>
        <w:spacing w:after="60"/>
        <w:ind w:left="360"/>
        <w:jc w:val="both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/>
          <w:i w:val="0"/>
          <w:color w:val="000000" w:themeColor="text1"/>
        </w:rPr>
        <w:t>Employee's first and last name: ____________________________________________</w:t>
      </w:r>
    </w:p>
    <w:p w14:paraId="4BF69462" w14:textId="044E06F1" w:rsidR="0026313F" w:rsidRPr="00615D8C" w:rsidRDefault="0026313F" w:rsidP="00472B2F">
      <w:pPr>
        <w:spacing w:after="60"/>
        <w:ind w:left="360"/>
        <w:jc w:val="both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/>
          <w:i w:val="0"/>
          <w:color w:val="000000" w:themeColor="text1"/>
        </w:rPr>
        <w:t xml:space="preserve">Type of certification  </w:t>
      </w:r>
    </w:p>
    <w:p w14:paraId="480EB6DC" w14:textId="31388470" w:rsidR="007B169F" w:rsidRPr="00615D8C" w:rsidRDefault="00073D76" w:rsidP="0026313F">
      <w:pPr>
        <w:spacing w:after="60"/>
        <w:ind w:left="360"/>
        <w:jc w:val="both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/>
          <w:i w:val="0"/>
          <w:color w:val="000000" w:themeColor="text1"/>
        </w:rPr>
        <w:t>Employee's first and last name: ____________________________________________</w:t>
      </w:r>
    </w:p>
    <w:p w14:paraId="603D7B8D" w14:textId="706D4DD2" w:rsidR="0026313F" w:rsidRDefault="0026313F" w:rsidP="0026313F">
      <w:pPr>
        <w:spacing w:after="60"/>
        <w:ind w:left="360"/>
        <w:jc w:val="both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/>
          <w:i w:val="0"/>
          <w:color w:val="000000" w:themeColor="text1"/>
        </w:rPr>
        <w:t>Type of certification</w:t>
      </w:r>
    </w:p>
    <w:p w14:paraId="6C6ADDDA" w14:textId="77777777" w:rsidR="00073D76" w:rsidRDefault="00073D76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5296EF23" w14:textId="3AC8C145" w:rsidR="00946CDE" w:rsidRPr="00A54480" w:rsidRDefault="005B2CF5" w:rsidP="008F3DE6">
      <w:pPr>
        <w:spacing w:after="60"/>
        <w:jc w:val="both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/>
          <w:i w:val="0"/>
          <w:color w:val="000000" w:themeColor="text1"/>
        </w:rPr>
        <w:t>Digital signature of the legal representative of the supplier company</w:t>
      </w:r>
    </w:p>
    <w:sectPr w:rsidR="00946CDE" w:rsidRPr="00A54480" w:rsidSect="001856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7553" w14:textId="77777777" w:rsidR="003B4022" w:rsidRDefault="003B4022" w:rsidP="00946CDE">
      <w:r>
        <w:separator/>
      </w:r>
    </w:p>
  </w:endnote>
  <w:endnote w:type="continuationSeparator" w:id="0">
    <w:p w14:paraId="3EA5049C" w14:textId="77777777" w:rsidR="003B4022" w:rsidRDefault="003B4022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D972" w14:textId="77777777" w:rsidR="00857ADE" w:rsidRDefault="00857A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8D5F" w14:textId="77777777" w:rsidR="00857ADE" w:rsidRDefault="00857A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690E" w14:textId="77777777" w:rsidR="00857ADE" w:rsidRDefault="00857A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7A2D" w14:textId="77777777" w:rsidR="003B4022" w:rsidRDefault="003B4022" w:rsidP="00946CDE">
      <w:r>
        <w:separator/>
      </w:r>
    </w:p>
  </w:footnote>
  <w:footnote w:type="continuationSeparator" w:id="0">
    <w:p w14:paraId="054C3E04" w14:textId="77777777" w:rsidR="003B4022" w:rsidRDefault="003B4022" w:rsidP="0094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5592" w14:textId="77777777" w:rsidR="00857ADE" w:rsidRDefault="00857A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D450" w14:textId="77777777" w:rsidR="00E67C74" w:rsidRDefault="00E67C74" w:rsidP="00E67C74">
    <w:pPr>
      <w:pStyle w:val="Intestazione"/>
      <w:tabs>
        <w:tab w:val="clear" w:pos="4819"/>
        <w:tab w:val="clear" w:pos="9638"/>
        <w:tab w:val="left" w:pos="5692"/>
      </w:tabs>
    </w:pPr>
  </w:p>
  <w:p w14:paraId="480CD14F" w14:textId="77777777" w:rsidR="00E67C74" w:rsidRPr="00E67C74" w:rsidRDefault="00E67C74" w:rsidP="00E67C74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3E21E00C" w14:textId="77777777" w:rsidR="00E67C74" w:rsidRPr="00E67C74" w:rsidRDefault="00E67C74" w:rsidP="00E67C74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lang w:bidi="it-IT"/>
      </w:rPr>
    </w:pPr>
  </w:p>
  <w:p w14:paraId="2717572B" w14:textId="77777777" w:rsidR="00E67C74" w:rsidRPr="00E67C74" w:rsidRDefault="00E67C74" w:rsidP="0018566C">
    <w:pPr>
      <w:pStyle w:val="Intestazione"/>
      <w:tabs>
        <w:tab w:val="clear" w:pos="4819"/>
        <w:tab w:val="clear" w:pos="9638"/>
        <w:tab w:val="left" w:pos="5692"/>
      </w:tabs>
      <w:rPr>
        <w:rFonts w:ascii="Times New Roman" w:eastAsia="Times New Roman" w:hAnsi="Times New Roman" w:cs="Times New Roman"/>
        <w:i w:val="0"/>
        <w:lang w:bidi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B7B9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3B8E7F36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520C34B0" w14:textId="585BC70D" w:rsidR="0018566C" w:rsidRPr="00E67C74" w:rsidRDefault="00857ADE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</w:rPr>
    </w:pPr>
    <w:r>
      <w:rPr>
        <w:rFonts w:ascii="Times New Roman" w:hAnsi="Times New Roman"/>
        <w:b/>
        <w:bCs/>
        <w:i w:val="0"/>
        <w:sz w:val="36"/>
        <w:szCs w:val="36"/>
      </w:rPr>
      <w:t xml:space="preserve">BANDO </w:t>
    </w:r>
    <w:r w:rsidR="0018566C">
      <w:rPr>
        <w:rFonts w:ascii="Times New Roman" w:hAnsi="Times New Roman"/>
        <w:b/>
        <w:bCs/>
        <w:i w:val="0"/>
        <w:sz w:val="36"/>
        <w:szCs w:val="36"/>
      </w:rPr>
      <w:t>CONneSSI</w:t>
    </w:r>
  </w:p>
  <w:p w14:paraId="394E28A4" w14:textId="77777777" w:rsidR="0018566C" w:rsidRPr="00E67C74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0679FA37" w14:textId="7CEE5C36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i w:val="0"/>
      </w:rPr>
    </w:pPr>
    <w:r>
      <w:rPr>
        <w:rFonts w:ascii="Times New Roman" w:hAnsi="Times New Roman"/>
        <w:i w:val="0"/>
      </w:rPr>
      <w:t>CONTRIBUTIONS TO MSMEs FOR THE DEVELOPMENT OF DIGITAL STRATEGIES FOR GLOBAL MARKETS - YEAR 202</w:t>
    </w:r>
    <w:r>
      <w:rPr>
        <w:noProof/>
      </w:rPr>
      <w:drawing>
        <wp:anchor distT="0" distB="0" distL="0" distR="0" simplePos="0" relativeHeight="251660288" behindDoc="1" locked="0" layoutInCell="1" allowOverlap="1" wp14:anchorId="5C8FABAA" wp14:editId="0EB98FAC">
          <wp:simplePos x="0" y="0"/>
          <wp:positionH relativeFrom="page">
            <wp:posOffset>718820</wp:posOffset>
          </wp:positionH>
          <wp:positionV relativeFrom="page">
            <wp:posOffset>310515</wp:posOffset>
          </wp:positionV>
          <wp:extent cx="1996440" cy="638175"/>
          <wp:effectExtent l="19050" t="0" r="3810" b="0"/>
          <wp:wrapNone/>
          <wp:docPr id="1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i w:val="0"/>
      </w:rPr>
      <w:t>3</w:t>
    </w:r>
  </w:p>
  <w:p w14:paraId="1080D345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i w:val="0"/>
        <w:lang w:bidi="it-IT"/>
      </w:rPr>
    </w:pPr>
  </w:p>
  <w:p w14:paraId="3935B5E4" w14:textId="06B0B5CE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i w:val="0"/>
      </w:rPr>
    </w:pPr>
    <w:bookmarkStart w:id="2" w:name="_Hlk92191989"/>
    <w:r>
      <w:rPr>
        <w:noProof/>
      </w:rPr>
      <w:drawing>
        <wp:anchor distT="0" distB="0" distL="0" distR="0" simplePos="0" relativeHeight="251659264" behindDoc="1" locked="0" layoutInCell="1" allowOverlap="1" wp14:anchorId="7FC97712" wp14:editId="6EE9F994">
          <wp:simplePos x="0" y="0"/>
          <wp:positionH relativeFrom="page">
            <wp:posOffset>723900</wp:posOffset>
          </wp:positionH>
          <wp:positionV relativeFrom="page">
            <wp:posOffset>381000</wp:posOffset>
          </wp:positionV>
          <wp:extent cx="1548883" cy="495300"/>
          <wp:effectExtent l="0" t="0" r="0" b="0"/>
          <wp:wrapNone/>
          <wp:docPr id="3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552" cy="4958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i w:val="0"/>
      </w:rPr>
      <w:t>ANNEX D</w:t>
    </w:r>
  </w:p>
  <w:bookmarkEnd w:id="2"/>
  <w:p w14:paraId="746B1505" w14:textId="77777777" w:rsidR="0018566C" w:rsidRDefault="001856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64D41"/>
    <w:multiLevelType w:val="hybridMultilevel"/>
    <w:tmpl w:val="B8F28AAA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A0D98"/>
    <w:multiLevelType w:val="hybridMultilevel"/>
    <w:tmpl w:val="79146F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73000">
    <w:abstractNumId w:val="0"/>
  </w:num>
  <w:num w:numId="2" w16cid:durableId="1851916466">
    <w:abstractNumId w:val="1"/>
  </w:num>
  <w:num w:numId="3" w16cid:durableId="141966448">
    <w:abstractNumId w:val="3"/>
  </w:num>
  <w:num w:numId="4" w16cid:durableId="1305085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92"/>
    <w:rsid w:val="00073D76"/>
    <w:rsid w:val="000912B9"/>
    <w:rsid w:val="000B5795"/>
    <w:rsid w:val="000C054F"/>
    <w:rsid w:val="000C5E1C"/>
    <w:rsid w:val="000E1AC9"/>
    <w:rsid w:val="001229DA"/>
    <w:rsid w:val="0018566C"/>
    <w:rsid w:val="00213414"/>
    <w:rsid w:val="00251ADA"/>
    <w:rsid w:val="0026313F"/>
    <w:rsid w:val="002A3805"/>
    <w:rsid w:val="002D66BF"/>
    <w:rsid w:val="003A32FD"/>
    <w:rsid w:val="003B4022"/>
    <w:rsid w:val="00421059"/>
    <w:rsid w:val="00445503"/>
    <w:rsid w:val="00472B2F"/>
    <w:rsid w:val="004837C8"/>
    <w:rsid w:val="0048771F"/>
    <w:rsid w:val="004D2B1D"/>
    <w:rsid w:val="004E2C00"/>
    <w:rsid w:val="00535EAD"/>
    <w:rsid w:val="005851ED"/>
    <w:rsid w:val="005B2CF5"/>
    <w:rsid w:val="005F5595"/>
    <w:rsid w:val="00615D8C"/>
    <w:rsid w:val="006C1160"/>
    <w:rsid w:val="007B169F"/>
    <w:rsid w:val="007F1EF7"/>
    <w:rsid w:val="00845053"/>
    <w:rsid w:val="00857ADE"/>
    <w:rsid w:val="008900CA"/>
    <w:rsid w:val="008A09C6"/>
    <w:rsid w:val="008A0E5C"/>
    <w:rsid w:val="008C7C13"/>
    <w:rsid w:val="008D1EA0"/>
    <w:rsid w:val="008F3DE6"/>
    <w:rsid w:val="00946CDE"/>
    <w:rsid w:val="00993786"/>
    <w:rsid w:val="009A1F17"/>
    <w:rsid w:val="009A5F39"/>
    <w:rsid w:val="00A54480"/>
    <w:rsid w:val="00B23731"/>
    <w:rsid w:val="00B26BE2"/>
    <w:rsid w:val="00B35B9E"/>
    <w:rsid w:val="00B3658B"/>
    <w:rsid w:val="00B645BA"/>
    <w:rsid w:val="00BD2845"/>
    <w:rsid w:val="00C22CA3"/>
    <w:rsid w:val="00C66157"/>
    <w:rsid w:val="00C83FB3"/>
    <w:rsid w:val="00C9524C"/>
    <w:rsid w:val="00D379B5"/>
    <w:rsid w:val="00DB1515"/>
    <w:rsid w:val="00DE7492"/>
    <w:rsid w:val="00E23959"/>
    <w:rsid w:val="00E67C74"/>
    <w:rsid w:val="00FA17B0"/>
    <w:rsid w:val="00F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7A393"/>
  <w15:docId w15:val="{F680A72B-AF0B-44C6-97D4-AEBBAC1D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4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480"/>
    <w:rPr>
      <w:rFonts w:ascii="Tahoma" w:eastAsia="Calibri" w:hAnsi="Tahoma" w:cs="Tahoma"/>
      <w:i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A17B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F5595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Eleonora Coldani</cp:lastModifiedBy>
  <cp:revision>2</cp:revision>
  <dcterms:created xsi:type="dcterms:W3CDTF">2023-01-27T10:49:00Z</dcterms:created>
  <dcterms:modified xsi:type="dcterms:W3CDTF">2023-01-27T10:49:00Z</dcterms:modified>
</cp:coreProperties>
</file>